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9CE75" w14:textId="0333792E" w:rsidR="00645D74" w:rsidRDefault="4670CB98" w:rsidP="4670CB98">
      <w:pPr>
        <w:rPr>
          <w:rFonts w:ascii="Arial" w:hAnsi="Arial" w:cs="Arial"/>
          <w:b/>
          <w:bCs/>
          <w:sz w:val="28"/>
          <w:szCs w:val="28"/>
        </w:rPr>
      </w:pPr>
      <w:r w:rsidRPr="4670CB98">
        <w:rPr>
          <w:rFonts w:ascii="Arial" w:hAnsi="Arial" w:cs="Arial"/>
          <w:b/>
          <w:bCs/>
          <w:sz w:val="28"/>
          <w:szCs w:val="28"/>
        </w:rPr>
        <w:t>Meneer Bloem</w:t>
      </w:r>
    </w:p>
    <w:p w14:paraId="2BB9CE76" w14:textId="3DC2467E" w:rsidR="00F64483" w:rsidRDefault="00110B57" w:rsidP="4670CB98">
      <w:pPr>
        <w:rPr>
          <w:rFonts w:ascii="Arial" w:hAnsi="Arial" w:cs="Arial"/>
        </w:rPr>
      </w:pPr>
      <w:r>
        <w:rPr>
          <w:rFonts w:ascii="Arial" w:hAnsi="Arial" w:cs="Arial"/>
        </w:rPr>
        <w:t>Dhr.</w:t>
      </w:r>
      <w:r w:rsidR="4670CB98" w:rsidRPr="4670CB98">
        <w:rPr>
          <w:rFonts w:ascii="Arial" w:hAnsi="Arial" w:cs="Arial"/>
        </w:rPr>
        <w:t>Bertus Bloem geboren op 05-05-1970. Dhr. is getrouwd en ze hebben samen twee puberdochters. Dhr. Bloem is schilder.</w:t>
      </w:r>
    </w:p>
    <w:p w14:paraId="4CCCB6A6" w14:textId="442E881B" w:rsidR="00110B57" w:rsidRDefault="00110B57" w:rsidP="4670CB98">
      <w:pPr>
        <w:rPr>
          <w:rFonts w:ascii="Arial" w:hAnsi="Arial" w:cs="Arial"/>
        </w:rPr>
      </w:pPr>
      <w:r>
        <w:rPr>
          <w:rFonts w:ascii="Arial" w:hAnsi="Arial" w:cs="Arial"/>
        </w:rPr>
        <w:t>Dhr. h</w:t>
      </w:r>
      <w:r w:rsidR="4670CB98" w:rsidRPr="4670CB98">
        <w:rPr>
          <w:rFonts w:ascii="Arial" w:hAnsi="Arial" w:cs="Arial"/>
        </w:rPr>
        <w:t xml:space="preserve">eeft </w:t>
      </w:r>
      <w:r>
        <w:rPr>
          <w:rFonts w:ascii="Arial" w:hAnsi="Arial" w:cs="Arial"/>
        </w:rPr>
        <w:t>sinds 5 jaar MS, hij zit in een progressieve fase. Het plassen lukt steeds minder goed, regelmatig heeft dhr last van retentie. Ook nu meet je m.b.v de Bladderscan een retentie van 600 ml.</w:t>
      </w:r>
      <w:r w:rsidR="00913222">
        <w:rPr>
          <w:rFonts w:ascii="Arial" w:hAnsi="Arial" w:cs="Arial"/>
        </w:rPr>
        <w:t xml:space="preserve"> Dhr geeft aan pijn te hebben in de buik.</w:t>
      </w:r>
    </w:p>
    <w:p w14:paraId="553048DC" w14:textId="77777777" w:rsidR="00110B57" w:rsidRDefault="00110B57" w:rsidP="4670CB98">
      <w:pPr>
        <w:rPr>
          <w:rFonts w:ascii="Arial" w:hAnsi="Arial" w:cs="Arial"/>
        </w:rPr>
      </w:pPr>
      <w:r>
        <w:rPr>
          <w:rFonts w:ascii="Arial" w:hAnsi="Arial" w:cs="Arial"/>
        </w:rPr>
        <w:t>Door de MS gaat het slikken steeds moeizamer en valt dhr. af.</w:t>
      </w:r>
    </w:p>
    <w:p w14:paraId="67785F04" w14:textId="7848636C" w:rsidR="00110B57" w:rsidRDefault="00110B57" w:rsidP="4670CB98">
      <w:pPr>
        <w:rPr>
          <w:rFonts w:ascii="Arial" w:hAnsi="Arial" w:cs="Arial"/>
        </w:rPr>
      </w:pPr>
      <w:r>
        <w:rPr>
          <w:rFonts w:ascii="Arial" w:hAnsi="Arial" w:cs="Arial"/>
        </w:rPr>
        <w:t>Afgelopen week is dhr. bedlegerig geworden. De ademhaling gaat moeizaam.</w:t>
      </w:r>
      <w:r w:rsidR="00913222">
        <w:rPr>
          <w:rFonts w:ascii="Arial" w:hAnsi="Arial" w:cs="Arial"/>
        </w:rPr>
        <w:t xml:space="preserve"> Dhr. voelt zich kortademig.</w:t>
      </w:r>
      <w:r>
        <w:rPr>
          <w:rFonts w:ascii="Arial" w:hAnsi="Arial" w:cs="Arial"/>
        </w:rPr>
        <w:t xml:space="preserve"> De saturatie is 90 %. </w:t>
      </w:r>
    </w:p>
    <w:p w14:paraId="673A73DC" w14:textId="4B39E821" w:rsidR="00110B57" w:rsidRDefault="00110B57" w:rsidP="4670CB98">
      <w:pPr>
        <w:rPr>
          <w:rFonts w:ascii="Arial" w:hAnsi="Arial" w:cs="Arial"/>
        </w:rPr>
      </w:pPr>
      <w:r>
        <w:rPr>
          <w:rFonts w:ascii="Arial" w:hAnsi="Arial" w:cs="Arial"/>
        </w:rPr>
        <w:t>Nadat je de bevindingen door hebt gegeven aan de behandelende arts, worden er een aantal besluiten genomen:</w:t>
      </w:r>
    </w:p>
    <w:p w14:paraId="078B0645" w14:textId="79361B26" w:rsidR="00110B57" w:rsidRDefault="00110B57" w:rsidP="00110B57">
      <w:pPr>
        <w:pStyle w:val="Lijstalinea"/>
        <w:numPr>
          <w:ilvl w:val="0"/>
          <w:numId w:val="1"/>
        </w:numPr>
        <w:rPr>
          <w:rFonts w:ascii="Arial" w:hAnsi="Arial" w:cs="Arial"/>
        </w:rPr>
      </w:pPr>
      <w:r>
        <w:rPr>
          <w:rFonts w:ascii="Arial" w:hAnsi="Arial" w:cs="Arial"/>
        </w:rPr>
        <w:t xml:space="preserve">Breng een neusmaagsonde in en geef 1 liter sondevoeding in </w:t>
      </w:r>
      <w:r w:rsidR="00913222">
        <w:rPr>
          <w:rFonts w:ascii="Arial" w:hAnsi="Arial" w:cs="Arial"/>
        </w:rPr>
        <w:t>12 uur via de Infinity pomp.</w:t>
      </w:r>
    </w:p>
    <w:p w14:paraId="2BBC80DC" w14:textId="092C747E" w:rsidR="00913222" w:rsidRDefault="00913222" w:rsidP="00110B57">
      <w:pPr>
        <w:pStyle w:val="Lijstalinea"/>
        <w:numPr>
          <w:ilvl w:val="0"/>
          <w:numId w:val="1"/>
        </w:numPr>
        <w:rPr>
          <w:rFonts w:ascii="Arial" w:hAnsi="Arial" w:cs="Arial"/>
        </w:rPr>
      </w:pPr>
      <w:r>
        <w:rPr>
          <w:rFonts w:ascii="Arial" w:hAnsi="Arial" w:cs="Arial"/>
        </w:rPr>
        <w:t>Ga 1-malig katheteriseren.</w:t>
      </w:r>
    </w:p>
    <w:p w14:paraId="097DAADE" w14:textId="1675D6EA" w:rsidR="00913222" w:rsidRPr="00110B57" w:rsidRDefault="00913222" w:rsidP="00110B57">
      <w:pPr>
        <w:pStyle w:val="Lijstalinea"/>
        <w:numPr>
          <w:ilvl w:val="0"/>
          <w:numId w:val="1"/>
        </w:numPr>
        <w:rPr>
          <w:rFonts w:ascii="Arial" w:hAnsi="Arial" w:cs="Arial"/>
        </w:rPr>
      </w:pPr>
      <w:r>
        <w:rPr>
          <w:rFonts w:ascii="Arial" w:hAnsi="Arial" w:cs="Arial"/>
        </w:rPr>
        <w:t>Geef via een neuskatheter 2 ltr O2/min. M.b.v de zuurstofcilinder. De cilinder heeft een inhoud van 5 liter en de manometer staat op 165 bar. Hoelang kan de cilinder nog mee?</w:t>
      </w:r>
    </w:p>
    <w:p w14:paraId="2BB9CE78" w14:textId="0CA667FB" w:rsidR="00745D73" w:rsidRDefault="00110B57" w:rsidP="4670CB98">
      <w:pPr>
        <w:rPr>
          <w:rFonts w:ascii="Arial" w:hAnsi="Arial" w:cs="Arial"/>
          <w:b/>
          <w:bCs/>
        </w:rPr>
      </w:pPr>
      <w:r>
        <w:rPr>
          <w:rFonts w:ascii="Arial" w:hAnsi="Arial" w:cs="Arial"/>
          <w:b/>
          <w:bCs/>
        </w:rPr>
        <w:t>Opdracht</w:t>
      </w:r>
      <w:r w:rsidR="4670CB98" w:rsidRPr="4670CB98">
        <w:rPr>
          <w:rFonts w:ascii="Arial" w:hAnsi="Arial" w:cs="Arial"/>
          <w:b/>
          <w:bCs/>
        </w:rPr>
        <w:t>:</w:t>
      </w:r>
    </w:p>
    <w:p w14:paraId="46FD0F61" w14:textId="77777777" w:rsidR="00913222" w:rsidRDefault="4670CB98" w:rsidP="4670CB98">
      <w:pPr>
        <w:rPr>
          <w:rFonts w:ascii="Arial" w:hAnsi="Arial" w:cs="Arial"/>
        </w:rPr>
      </w:pPr>
      <w:r w:rsidRPr="4670CB98">
        <w:rPr>
          <w:rFonts w:ascii="Arial" w:hAnsi="Arial" w:cs="Arial"/>
        </w:rPr>
        <w:t xml:space="preserve">Werk het ziektebeeld: </w:t>
      </w:r>
      <w:r w:rsidR="00913222">
        <w:rPr>
          <w:rFonts w:ascii="Arial" w:hAnsi="Arial" w:cs="Arial"/>
        </w:rPr>
        <w:t xml:space="preserve">Multiple Sclerose uit. </w:t>
      </w:r>
    </w:p>
    <w:p w14:paraId="45957927" w14:textId="393DABB2" w:rsidR="00913222" w:rsidRDefault="00913222" w:rsidP="4670CB98">
      <w:pPr>
        <w:rPr>
          <w:rFonts w:ascii="Arial" w:hAnsi="Arial" w:cs="Arial"/>
        </w:rPr>
      </w:pPr>
      <w:r>
        <w:rPr>
          <w:rFonts w:ascii="Arial" w:hAnsi="Arial" w:cs="Arial"/>
        </w:rPr>
        <w:t>Welke factoren kunnen van invloed zijn op de verpleegkundige zorg? Noem hierbij de verpleegkundige interventies.</w:t>
      </w:r>
      <w:r w:rsidR="00B65401">
        <w:rPr>
          <w:rFonts w:ascii="Arial" w:hAnsi="Arial" w:cs="Arial"/>
        </w:rPr>
        <w:t xml:space="preserve"> </w:t>
      </w:r>
      <w:r w:rsidR="00B65401">
        <w:rPr>
          <w:rFonts w:ascii="Arial" w:hAnsi="Arial" w:cs="Arial"/>
        </w:rPr>
        <w:t>(gebruik de gehele casuïstiek, niet alleen het ziektebeeld).</w:t>
      </w:r>
      <w:bookmarkStart w:id="0" w:name="_GoBack"/>
      <w:bookmarkEnd w:id="0"/>
    </w:p>
    <w:p w14:paraId="43B05DE1" w14:textId="41ACA694" w:rsidR="00913222" w:rsidRDefault="00913222" w:rsidP="4670CB98">
      <w:pPr>
        <w:rPr>
          <w:rFonts w:ascii="Arial" w:hAnsi="Arial" w:cs="Arial"/>
        </w:rPr>
      </w:pPr>
      <w:r>
        <w:rPr>
          <w:rFonts w:ascii="Arial" w:hAnsi="Arial" w:cs="Arial"/>
        </w:rPr>
        <w:t>Welke complicaties kunnen optreden bij retentie van de blaas?</w:t>
      </w:r>
    </w:p>
    <w:p w14:paraId="177F4ABE" w14:textId="19854D43" w:rsidR="00913222" w:rsidRDefault="00913222" w:rsidP="4670CB98">
      <w:pPr>
        <w:rPr>
          <w:rFonts w:ascii="Arial" w:hAnsi="Arial" w:cs="Arial"/>
        </w:rPr>
      </w:pPr>
      <w:r>
        <w:rPr>
          <w:rFonts w:ascii="Arial" w:hAnsi="Arial" w:cs="Arial"/>
        </w:rPr>
        <w:t>Beschrijf relevante wet-en regelgeving m.b.t de handelingen.</w:t>
      </w:r>
    </w:p>
    <w:p w14:paraId="0FC1C46F" w14:textId="77777777" w:rsidR="00F04090" w:rsidRDefault="00F04090" w:rsidP="00F04090">
      <w:pPr>
        <w:rPr>
          <w:rFonts w:ascii="Arial" w:hAnsi="Arial" w:cs="Arial"/>
        </w:rPr>
      </w:pPr>
      <w:r>
        <w:rPr>
          <w:rFonts w:ascii="Arial" w:hAnsi="Arial" w:cs="Arial"/>
        </w:rPr>
        <w:t>Maak een werkplanning.</w:t>
      </w:r>
    </w:p>
    <w:p w14:paraId="00A4E38D" w14:textId="77777777" w:rsidR="00F04090" w:rsidRDefault="00913222" w:rsidP="4670CB98">
      <w:pPr>
        <w:rPr>
          <w:rFonts w:ascii="Arial" w:hAnsi="Arial" w:cs="Arial"/>
        </w:rPr>
      </w:pPr>
      <w:r>
        <w:rPr>
          <w:rFonts w:ascii="Arial" w:hAnsi="Arial" w:cs="Arial"/>
        </w:rPr>
        <w:t>Verwerk in je verslag per handeling op welke wijze je de handelingen op een verantwoorde wijze hebt uitgevoerd.</w:t>
      </w:r>
    </w:p>
    <w:p w14:paraId="0DC882A0" w14:textId="2235139A" w:rsidR="00913222" w:rsidRDefault="00913222" w:rsidP="4670CB98">
      <w:pPr>
        <w:rPr>
          <w:rFonts w:ascii="Arial" w:hAnsi="Arial" w:cs="Arial"/>
        </w:rPr>
      </w:pPr>
      <w:r>
        <w:rPr>
          <w:rFonts w:ascii="Arial" w:hAnsi="Arial" w:cs="Arial"/>
        </w:rPr>
        <w:t>Geef</w:t>
      </w:r>
      <w:r w:rsidR="00F04090">
        <w:rPr>
          <w:rFonts w:ascii="Arial" w:hAnsi="Arial" w:cs="Arial"/>
        </w:rPr>
        <w:t xml:space="preserve"> aan welke specifieke observaties je verricht tijdens en na de handeling.</w:t>
      </w:r>
    </w:p>
    <w:p w14:paraId="693DBB3B" w14:textId="12F12AD1" w:rsidR="00F04090" w:rsidRDefault="00F04090" w:rsidP="4670CB98">
      <w:pPr>
        <w:rPr>
          <w:rFonts w:ascii="Arial" w:hAnsi="Arial" w:cs="Arial"/>
        </w:rPr>
      </w:pPr>
      <w:r>
        <w:rPr>
          <w:rFonts w:ascii="Arial" w:hAnsi="Arial" w:cs="Arial"/>
        </w:rPr>
        <w:t>Geef aan welke gegevens er worden gerapporteerd na het uitvoeren van de handelingen.</w:t>
      </w:r>
    </w:p>
    <w:p w14:paraId="49045616" w14:textId="316118EE" w:rsidR="00F04090" w:rsidRDefault="00F04090" w:rsidP="4670CB98">
      <w:pPr>
        <w:rPr>
          <w:rFonts w:ascii="Arial" w:hAnsi="Arial" w:cs="Arial"/>
        </w:rPr>
      </w:pPr>
      <w:r>
        <w:rPr>
          <w:rFonts w:ascii="Arial" w:hAnsi="Arial" w:cs="Arial"/>
        </w:rPr>
        <w:t>*Je werkt hygiënisch volgens geldende richtlijnen.</w:t>
      </w:r>
    </w:p>
    <w:p w14:paraId="750628BE" w14:textId="35B3C788" w:rsidR="00F04090" w:rsidRDefault="00F04090" w:rsidP="4670CB98">
      <w:pPr>
        <w:rPr>
          <w:rFonts w:ascii="Arial" w:hAnsi="Arial" w:cs="Arial"/>
        </w:rPr>
      </w:pPr>
      <w:r>
        <w:rPr>
          <w:rFonts w:ascii="Arial" w:hAnsi="Arial" w:cs="Arial"/>
        </w:rPr>
        <w:t>*Je informeert de zorgvrager over de verpleegtechnische handeling</w:t>
      </w:r>
    </w:p>
    <w:p w14:paraId="4CFA7071" w14:textId="6348363C" w:rsidR="00F04090" w:rsidRDefault="00F04090" w:rsidP="4670CB98">
      <w:pPr>
        <w:rPr>
          <w:rFonts w:ascii="Arial" w:hAnsi="Arial" w:cs="Arial"/>
        </w:rPr>
      </w:pPr>
      <w:r>
        <w:rPr>
          <w:rFonts w:ascii="Arial" w:hAnsi="Arial" w:cs="Arial"/>
        </w:rPr>
        <w:t>*Je begeleidt de zorgvrager tijdens de handeling.</w:t>
      </w:r>
    </w:p>
    <w:p w14:paraId="15583323" w14:textId="61ED618C" w:rsidR="00DB3043" w:rsidRDefault="00DB3043">
      <w:pPr>
        <w:rPr>
          <w:rFonts w:ascii="Arial" w:hAnsi="Arial" w:cs="Arial"/>
        </w:rPr>
      </w:pPr>
    </w:p>
    <w:p w14:paraId="6AC42660" w14:textId="22A4E410" w:rsidR="00C549C3" w:rsidRDefault="00C549C3">
      <w:pPr>
        <w:rPr>
          <w:rFonts w:ascii="Arial" w:hAnsi="Arial" w:cs="Arial"/>
        </w:rPr>
      </w:pPr>
    </w:p>
    <w:p w14:paraId="2ACE0FAD" w14:textId="248597FC" w:rsidR="00C549C3" w:rsidRDefault="00C549C3">
      <w:pPr>
        <w:rPr>
          <w:rFonts w:ascii="Arial" w:hAnsi="Arial" w:cs="Arial"/>
        </w:rPr>
      </w:pPr>
    </w:p>
    <w:p w14:paraId="34246402" w14:textId="77777777" w:rsidR="00C549C3" w:rsidRDefault="00C549C3">
      <w:pPr>
        <w:rPr>
          <w:rFonts w:ascii="Arial" w:hAnsi="Arial" w:cs="Arial"/>
        </w:rPr>
      </w:pPr>
    </w:p>
    <w:p w14:paraId="2BB9CE89" w14:textId="77777777" w:rsidR="00F64483" w:rsidRDefault="00F64483">
      <w:pPr>
        <w:rPr>
          <w:rFonts w:ascii="Arial" w:hAnsi="Arial" w:cs="Arial"/>
        </w:rPr>
      </w:pPr>
    </w:p>
    <w:p w14:paraId="2BB9CEA2" w14:textId="77777777" w:rsidR="00424DF2" w:rsidRPr="00F64483" w:rsidRDefault="00424DF2">
      <w:pPr>
        <w:rPr>
          <w:rFonts w:ascii="Arial" w:hAnsi="Arial" w:cs="Arial"/>
          <w:sz w:val="28"/>
          <w:szCs w:val="28"/>
        </w:rPr>
      </w:pPr>
    </w:p>
    <w:p w14:paraId="2BB9CEA3" w14:textId="77777777" w:rsidR="00645D74" w:rsidRDefault="00645D74">
      <w:pPr>
        <w:rPr>
          <w:rFonts w:ascii="Arial" w:hAnsi="Arial" w:cs="Arial"/>
          <w:sz w:val="28"/>
          <w:szCs w:val="28"/>
        </w:rPr>
      </w:pPr>
    </w:p>
    <w:p w14:paraId="2BB9CEA4" w14:textId="77777777" w:rsidR="00645D74" w:rsidRPr="00645D74" w:rsidRDefault="00645D74">
      <w:pPr>
        <w:rPr>
          <w:rFonts w:ascii="Arial" w:hAnsi="Arial" w:cs="Arial"/>
        </w:rPr>
      </w:pPr>
    </w:p>
    <w:sectPr w:rsidR="00645D74" w:rsidRPr="00645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F4FED"/>
    <w:multiLevelType w:val="hybridMultilevel"/>
    <w:tmpl w:val="EEA000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74"/>
    <w:rsid w:val="00005695"/>
    <w:rsid w:val="00110B57"/>
    <w:rsid w:val="001C5C5F"/>
    <w:rsid w:val="00212239"/>
    <w:rsid w:val="00357EF1"/>
    <w:rsid w:val="00424DF2"/>
    <w:rsid w:val="004E455C"/>
    <w:rsid w:val="004F4462"/>
    <w:rsid w:val="00531B52"/>
    <w:rsid w:val="00645D74"/>
    <w:rsid w:val="00745D73"/>
    <w:rsid w:val="00820CE7"/>
    <w:rsid w:val="00913222"/>
    <w:rsid w:val="00B300A7"/>
    <w:rsid w:val="00B65401"/>
    <w:rsid w:val="00B66DEC"/>
    <w:rsid w:val="00C549C3"/>
    <w:rsid w:val="00DB3043"/>
    <w:rsid w:val="00DC33B3"/>
    <w:rsid w:val="00F04090"/>
    <w:rsid w:val="00F5629E"/>
    <w:rsid w:val="00F64483"/>
    <w:rsid w:val="4670C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CE75"/>
  <w15:docId w15:val="{C45DC0CE-A804-4E49-BB44-909B9C0D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2D0139B15444CA9D8479B19CD78C8" ma:contentTypeVersion="4" ma:contentTypeDescription="Een nieuw document maken." ma:contentTypeScope="" ma:versionID="24e8ca3a75a3492010a54b3316483b79">
  <xsd:schema xmlns:xsd="http://www.w3.org/2001/XMLSchema" xmlns:xs="http://www.w3.org/2001/XMLSchema" xmlns:p="http://schemas.microsoft.com/office/2006/metadata/properties" xmlns:ns2="d8b59172-3776-4cd8-adc1-9027659e2d97" targetNamespace="http://schemas.microsoft.com/office/2006/metadata/properties" ma:root="true" ma:fieldsID="f73d76b5d6addbbd71a925e996efee1b" ns2:_="">
    <xsd:import namespace="d8b59172-3776-4cd8-adc1-9027659e2d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59172-3776-4cd8-adc1-9027659e2d9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5A32D-CC2A-4B89-9498-2688C945B4B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8b59172-3776-4cd8-adc1-9027659e2d97"/>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C58F055-DB1C-44AF-A2C3-59B8C8278475}">
  <ds:schemaRefs>
    <ds:schemaRef ds:uri="http://schemas.microsoft.com/sharepoint/v3/contenttype/forms"/>
  </ds:schemaRefs>
</ds:datastoreItem>
</file>

<file path=customXml/itemProps3.xml><?xml version="1.0" encoding="utf-8"?>
<ds:datastoreItem xmlns:ds="http://schemas.openxmlformats.org/officeDocument/2006/customXml" ds:itemID="{0A5FA2F5-6B57-49A3-B09A-0950743EF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59172-3776-4cd8-adc1-9027659e2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274</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Linda Bloem - Swarts</cp:lastModifiedBy>
  <cp:revision>4</cp:revision>
  <dcterms:created xsi:type="dcterms:W3CDTF">2018-04-15T17:15:00Z</dcterms:created>
  <dcterms:modified xsi:type="dcterms:W3CDTF">2018-04-15T20:50:00Z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0x0101000602D0139B15444CA9D8479B19CD78C8</vt:lpwstr>
  </property>
</Properties>
</file>